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25D" w14:textId="77777777" w:rsidR="00177BB5" w:rsidRDefault="00177BB5" w:rsidP="00B214D9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CD5B52">
        <w:rPr>
          <w:rFonts w:ascii="Calibri" w:hAnsi="Calibri" w:cs="Calibri"/>
          <w:b/>
          <w:sz w:val="40"/>
          <w:szCs w:val="40"/>
        </w:rPr>
        <w:t>FORMULARZ ZMIAN W REALIZACJI PROJEKTU</w:t>
      </w:r>
    </w:p>
    <w:p w14:paraId="2DF4F80C" w14:textId="5B6FF103" w:rsidR="00CD5B52" w:rsidRDefault="00B214D9" w:rsidP="00B214D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="00FE6BE8">
        <w:rPr>
          <w:rFonts w:ascii="Calibri" w:hAnsi="Calibri" w:cs="Calibri"/>
          <w:b/>
        </w:rPr>
        <w:t xml:space="preserve"> „</w:t>
      </w:r>
      <w:proofErr w:type="spellStart"/>
      <w:r w:rsidR="00FE6BE8">
        <w:rPr>
          <w:rFonts w:ascii="Calibri" w:hAnsi="Calibri" w:cs="Calibri"/>
          <w:b/>
        </w:rPr>
        <w:t>odLOTTOw</w:t>
      </w:r>
      <w:r w:rsidR="008B5674">
        <w:rPr>
          <w:rFonts w:ascii="Calibri" w:hAnsi="Calibri" w:cs="Calibri"/>
          <w:b/>
        </w:rPr>
        <w:t>e</w:t>
      </w:r>
      <w:proofErr w:type="spellEnd"/>
      <w:r w:rsidR="00FE6BE8">
        <w:rPr>
          <w:rFonts w:ascii="Calibri" w:hAnsi="Calibri" w:cs="Calibri"/>
          <w:b/>
        </w:rPr>
        <w:t xml:space="preserve"> </w:t>
      </w:r>
      <w:r w:rsidR="008B5674">
        <w:rPr>
          <w:rFonts w:ascii="Calibri" w:hAnsi="Calibri" w:cs="Calibri"/>
          <w:b/>
        </w:rPr>
        <w:t>ferie</w:t>
      </w:r>
      <w:r w:rsidR="00FE6BE8">
        <w:rPr>
          <w:rFonts w:ascii="Calibri" w:hAnsi="Calibri" w:cs="Calibri"/>
          <w:b/>
        </w:rPr>
        <w:t xml:space="preserve"> 202</w:t>
      </w:r>
      <w:r w:rsidR="008B5674">
        <w:rPr>
          <w:rFonts w:ascii="Calibri" w:hAnsi="Calibri" w:cs="Calibri"/>
          <w:b/>
        </w:rPr>
        <w:t>4</w:t>
      </w:r>
      <w:r w:rsidR="00FE6BE8">
        <w:rPr>
          <w:rFonts w:ascii="Calibri" w:hAnsi="Calibri" w:cs="Calibri"/>
          <w:b/>
        </w:rPr>
        <w:t>”</w:t>
      </w:r>
    </w:p>
    <w:p w14:paraId="29DCAB2B" w14:textId="77777777" w:rsidR="00B214D9" w:rsidRPr="00CD5B52" w:rsidRDefault="00B214D9" w:rsidP="00B214D9">
      <w:pPr>
        <w:spacing w:after="0"/>
        <w:jc w:val="center"/>
        <w:rPr>
          <w:rFonts w:ascii="Calibri" w:hAnsi="Calibri" w:cs="Calibri"/>
          <w:b/>
        </w:rPr>
      </w:pPr>
    </w:p>
    <w:p w14:paraId="119F5D0D" w14:textId="77777777" w:rsidR="00177BB5" w:rsidRDefault="00CD5B52" w:rsidP="00177BB5">
      <w:pPr>
        <w:pStyle w:val="Akapitzlist"/>
        <w:numPr>
          <w:ilvl w:val="0"/>
          <w:numId w:val="1"/>
        </w:numPr>
      </w:pPr>
      <w:r>
        <w:t xml:space="preserve">Wnioskodawca </w:t>
      </w:r>
      <w:r>
        <w:rPr>
          <w:i/>
        </w:rPr>
        <w:t>(nazwa Organizacji)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14:paraId="325C6B9C" w14:textId="77777777" w:rsidTr="00177BB5">
        <w:tc>
          <w:tcPr>
            <w:tcW w:w="9062" w:type="dxa"/>
          </w:tcPr>
          <w:p w14:paraId="29C179B1" w14:textId="77777777" w:rsidR="00177BB5" w:rsidRDefault="00177BB5"/>
          <w:p w14:paraId="7E663717" w14:textId="77777777" w:rsidR="00177BB5" w:rsidRDefault="00177BB5"/>
        </w:tc>
      </w:tr>
    </w:tbl>
    <w:p w14:paraId="1E991C10" w14:textId="77777777" w:rsidR="00177BB5" w:rsidRDefault="00177BB5"/>
    <w:p w14:paraId="72D643DD" w14:textId="427967DC" w:rsidR="00CD6980" w:rsidRDefault="00177BB5" w:rsidP="00177BB5">
      <w:pPr>
        <w:pStyle w:val="Akapitzlist"/>
        <w:numPr>
          <w:ilvl w:val="0"/>
          <w:numId w:val="1"/>
        </w:numPr>
      </w:pPr>
      <w:r>
        <w:t xml:space="preserve">Nazwa </w:t>
      </w:r>
      <w:r w:rsidR="008B5674">
        <w:t>obozu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14:paraId="4FD55210" w14:textId="77777777" w:rsidTr="00177BB5">
        <w:tc>
          <w:tcPr>
            <w:tcW w:w="9062" w:type="dxa"/>
          </w:tcPr>
          <w:p w14:paraId="20F65C04" w14:textId="77777777" w:rsidR="00177BB5" w:rsidRDefault="00177BB5"/>
          <w:p w14:paraId="2634BA21" w14:textId="77777777" w:rsidR="00177BB5" w:rsidRDefault="00177BB5"/>
        </w:tc>
      </w:tr>
    </w:tbl>
    <w:p w14:paraId="45BA13FE" w14:textId="77777777" w:rsidR="00177BB5" w:rsidRDefault="00177BB5"/>
    <w:p w14:paraId="62B092E8" w14:textId="77777777" w:rsidR="008B5674" w:rsidRDefault="008B5674" w:rsidP="008B5674">
      <w:pPr>
        <w:pStyle w:val="Akapitzlist"/>
        <w:numPr>
          <w:ilvl w:val="0"/>
          <w:numId w:val="1"/>
        </w:numPr>
      </w:pPr>
      <w:r>
        <w:t xml:space="preserve">Obóz będzie realizowany w terminie (zgodnie z terminami ferii zimowych ogłoszonych przez </w:t>
      </w:r>
      <w:proofErr w:type="spellStart"/>
      <w:r>
        <w:t>MEiN</w:t>
      </w:r>
      <w:proofErr w:type="spellEnd"/>
      <w:r>
        <w:t xml:space="preserve"> na 2024 rok):</w:t>
      </w:r>
    </w:p>
    <w:p w14:paraId="5382D930" w14:textId="36F26CBE" w:rsidR="004357DC" w:rsidRDefault="004357DC" w:rsidP="008B5674">
      <w:pPr>
        <w:pStyle w:val="Akapitzlist"/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 w:rsidRPr="00D42C87">
        <w:rPr>
          <w:rFonts w:eastAsia="MS Gothic" w:cs="Calibri"/>
          <w:noProof/>
          <w:sz w:val="24"/>
        </w:rPr>
        <w:t xml:space="preserve"> </w:t>
      </w:r>
      <w:r w:rsidR="008B5674">
        <w:t>15-28 stycznia 2024 r. dla woj. dolnośląskiego, mazowieckiego, opolskiego, zachodniopomorskiego</w:t>
      </w:r>
      <w:r>
        <w:t>;</w:t>
      </w:r>
    </w:p>
    <w:p w14:paraId="3FE3A41A" w14:textId="062DC835" w:rsidR="008B5674" w:rsidRDefault="004357DC" w:rsidP="008B5674">
      <w:pPr>
        <w:pStyle w:val="Akapitzlist"/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 w:rsidRPr="00D42C87">
        <w:rPr>
          <w:rFonts w:eastAsia="MS Gothic" w:cs="Calibri"/>
          <w:noProof/>
          <w:sz w:val="24"/>
        </w:rPr>
        <w:t xml:space="preserve"> </w:t>
      </w:r>
      <w:r w:rsidR="008B5674">
        <w:t xml:space="preserve">22 stycznia – 4 lutego 2024 r. dla woj. podlaskiego, warmińsko-mazurskiego 29 stycznia – </w:t>
      </w: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 w:rsidRPr="00D42C87">
        <w:rPr>
          <w:rFonts w:eastAsia="MS Gothic" w:cs="Calibri"/>
          <w:noProof/>
          <w:sz w:val="24"/>
        </w:rPr>
        <w:t xml:space="preserve"> </w:t>
      </w:r>
      <w:r w:rsidR="008B5674">
        <w:t xml:space="preserve">11 lutego 2024 r. dla woj. lubelskiego, łódzkiego, podkarpackiego, pomorskiego, śląskiego; </w:t>
      </w: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 w:rsidRPr="00D42C87">
        <w:rPr>
          <w:rFonts w:eastAsia="MS Gothic" w:cs="Calibri"/>
          <w:noProof/>
          <w:sz w:val="24"/>
        </w:rPr>
        <w:t xml:space="preserve"> </w:t>
      </w:r>
      <w:r w:rsidR="008B5674">
        <w:t>12-25 lutego 2024 r. dla woj. kujawsko-pomorskiego, lubuskiego, małopolskiego, świętokrzyskiego, wielkopolskiego</w:t>
      </w:r>
      <w:r>
        <w:t>.</w:t>
      </w:r>
    </w:p>
    <w:p w14:paraId="0E9DCB7F" w14:textId="6A73780F" w:rsidR="00177BB5" w:rsidRPr="00CD5B52" w:rsidRDefault="00177BB5">
      <w:pPr>
        <w:rPr>
          <w:b/>
          <w:sz w:val="24"/>
          <w:szCs w:val="24"/>
        </w:rPr>
      </w:pPr>
      <w:r w:rsidRPr="00CD5B52">
        <w:rPr>
          <w:b/>
          <w:sz w:val="24"/>
          <w:szCs w:val="24"/>
        </w:rPr>
        <w:t>INFORMACJE ZAWARTE WE WNI</w:t>
      </w:r>
      <w:r w:rsidR="002736B4" w:rsidRPr="00CD5B52">
        <w:rPr>
          <w:b/>
          <w:sz w:val="24"/>
          <w:szCs w:val="24"/>
        </w:rPr>
        <w:t>OS</w:t>
      </w:r>
      <w:r w:rsidRPr="00CD5B52">
        <w:rPr>
          <w:b/>
          <w:sz w:val="24"/>
          <w:szCs w:val="24"/>
        </w:rPr>
        <w:t>KU</w:t>
      </w:r>
    </w:p>
    <w:p w14:paraId="569480E8" w14:textId="4DF08C56" w:rsidR="00177BB5" w:rsidRPr="00CD5B52" w:rsidRDefault="00177BB5" w:rsidP="00CD5B5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>
        <w:t xml:space="preserve">Termin realizacji </w:t>
      </w:r>
      <w:r w:rsidR="004357DC">
        <w:t>obozu</w:t>
      </w:r>
      <w:r>
        <w:t xml:space="preserve"> od </w:t>
      </w:r>
      <w:r w:rsidR="002736B4">
        <w:t xml:space="preserve"> …</w:t>
      </w:r>
      <w:r w:rsidR="004357DC">
        <w:t>..</w:t>
      </w:r>
      <w:r w:rsidR="002736B4">
        <w:t>……. 202</w:t>
      </w:r>
      <w:r w:rsidR="004357DC">
        <w:t>4</w:t>
      </w:r>
      <w:r w:rsidR="002736B4">
        <w:t xml:space="preserve"> r.</w:t>
      </w:r>
      <w:r>
        <w:t xml:space="preserve"> do </w:t>
      </w:r>
      <w:r w:rsidR="002736B4">
        <w:t>……</w:t>
      </w:r>
      <w:r w:rsidR="009F534E">
        <w:t>…………</w:t>
      </w:r>
      <w:r w:rsidR="004357DC">
        <w:t>2024</w:t>
      </w:r>
      <w:r w:rsidR="009F534E">
        <w:t>.</w:t>
      </w:r>
      <w:r w:rsidR="002736B4">
        <w:t>r.</w:t>
      </w:r>
    </w:p>
    <w:p w14:paraId="1A221FD9" w14:textId="77777777" w:rsidR="00CD5B52" w:rsidRDefault="00CD5B52" w:rsidP="00CD5B52">
      <w:pPr>
        <w:pStyle w:val="Akapitzlist"/>
        <w:numPr>
          <w:ilvl w:val="0"/>
          <w:numId w:val="2"/>
        </w:numPr>
      </w:pPr>
      <w:r>
        <w:t xml:space="preserve">Miejsce realizowanego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13C83EDF" w14:textId="77777777" w:rsidTr="00CD5B52">
        <w:tc>
          <w:tcPr>
            <w:tcW w:w="9062" w:type="dxa"/>
          </w:tcPr>
          <w:p w14:paraId="2A2C79F6" w14:textId="77777777" w:rsidR="00CD5B52" w:rsidRDefault="00CD5B52"/>
          <w:p w14:paraId="074F99B4" w14:textId="77777777" w:rsidR="00CD5B52" w:rsidRDefault="00CD5B52"/>
        </w:tc>
      </w:tr>
    </w:tbl>
    <w:p w14:paraId="0420B87F" w14:textId="77777777" w:rsidR="00CD5B52" w:rsidRDefault="00CD5B52"/>
    <w:p w14:paraId="083E11B2" w14:textId="6EF932BD" w:rsidR="00177BB5" w:rsidRDefault="002736B4" w:rsidP="00CD5B52">
      <w:pPr>
        <w:pStyle w:val="Akapitzlist"/>
        <w:numPr>
          <w:ilvl w:val="0"/>
          <w:numId w:val="2"/>
        </w:numPr>
      </w:pPr>
      <w:r>
        <w:t>Koszt</w:t>
      </w:r>
      <w:r w:rsidR="00177BB5">
        <w:t xml:space="preserve"> całego projektu we wniosku ……</w:t>
      </w:r>
      <w:r w:rsidR="0052651F">
        <w:t>…..</w:t>
      </w:r>
      <w:r w:rsidR="00177BB5">
        <w:t>…….. zł</w:t>
      </w:r>
    </w:p>
    <w:p w14:paraId="45BCD798" w14:textId="77777777" w:rsidR="0052651F" w:rsidRDefault="00177BB5" w:rsidP="00B214D9">
      <w:pPr>
        <w:pStyle w:val="Akapitzlist"/>
        <w:numPr>
          <w:ilvl w:val="0"/>
          <w:numId w:val="2"/>
        </w:numPr>
      </w:pPr>
      <w:r>
        <w:t>Wnioskowana kwota …</w:t>
      </w:r>
      <w:r w:rsidR="0052651F">
        <w:t>…..</w:t>
      </w:r>
      <w:r>
        <w:t>…………zł</w:t>
      </w:r>
    </w:p>
    <w:p w14:paraId="4CB45B0F" w14:textId="460B9679" w:rsidR="00177BB5" w:rsidRPr="0052651F" w:rsidRDefault="0052651F" w:rsidP="00B214D9">
      <w:pPr>
        <w:pStyle w:val="Akapitzlist"/>
        <w:numPr>
          <w:ilvl w:val="0"/>
          <w:numId w:val="2"/>
        </w:numPr>
      </w:pPr>
      <w:r>
        <w:t>Kwota przyznana (wpisz tylko jeśli wniosek już został zaakceptowany)</w:t>
      </w:r>
      <w:r w:rsidRPr="0052651F">
        <w:rPr>
          <w:bCs/>
          <w:color w:val="000000" w:themeColor="text1"/>
        </w:rPr>
        <w:t xml:space="preserve"> </w:t>
      </w:r>
      <w:r w:rsidR="002736B4" w:rsidRPr="0052651F">
        <w:rPr>
          <w:bCs/>
          <w:color w:val="000000" w:themeColor="text1"/>
        </w:rPr>
        <w:t>……</w:t>
      </w:r>
      <w:r w:rsidRPr="0052651F">
        <w:rPr>
          <w:bCs/>
          <w:color w:val="000000" w:themeColor="text1"/>
        </w:rPr>
        <w:t>…</w:t>
      </w:r>
      <w:r w:rsidR="002736B4" w:rsidRPr="0052651F">
        <w:rPr>
          <w:bCs/>
          <w:color w:val="000000" w:themeColor="text1"/>
        </w:rPr>
        <w:t>………. zł</w:t>
      </w:r>
    </w:p>
    <w:p w14:paraId="2215FACD" w14:textId="77777777" w:rsidR="004357DC" w:rsidRPr="004357DC" w:rsidRDefault="004357DC" w:rsidP="004357DC">
      <w:pPr>
        <w:rPr>
          <w:bCs/>
          <w:u w:val="single"/>
        </w:rPr>
      </w:pPr>
      <w:r w:rsidRPr="004357DC">
        <w:rPr>
          <w:bCs/>
          <w:u w:val="single"/>
        </w:rPr>
        <w:t>Rodzaj zmian</w:t>
      </w:r>
    </w:p>
    <w:p w14:paraId="4043545A" w14:textId="6312D727" w:rsidR="004357DC" w:rsidRPr="004357DC" w:rsidRDefault="004357DC" w:rsidP="004357DC">
      <w:pPr>
        <w:rPr>
          <w:bCs/>
        </w:rPr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4357DC">
        <w:rPr>
          <w:bCs/>
        </w:rPr>
        <w:t>Zmiana terminu obozu</w:t>
      </w:r>
    </w:p>
    <w:p w14:paraId="7207DE47" w14:textId="54D4BFDC" w:rsidR="004357DC" w:rsidRPr="004357DC" w:rsidRDefault="004357DC" w:rsidP="004357DC">
      <w:pPr>
        <w:rPr>
          <w:bCs/>
        </w:rPr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4357DC">
        <w:rPr>
          <w:bCs/>
        </w:rPr>
        <w:t>Zmiana miejsca obozu</w:t>
      </w:r>
    </w:p>
    <w:p w14:paraId="32E744FA" w14:textId="7765D18A" w:rsidR="004357DC" w:rsidRPr="004357DC" w:rsidRDefault="004357DC" w:rsidP="004357DC">
      <w:pPr>
        <w:rPr>
          <w:bCs/>
        </w:rPr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4357DC">
        <w:rPr>
          <w:bCs/>
        </w:rPr>
        <w:t>Zmiana kadry szkoleniowej</w:t>
      </w:r>
    </w:p>
    <w:p w14:paraId="62E2326A" w14:textId="750A0643" w:rsidR="004357DC" w:rsidRPr="004357DC" w:rsidRDefault="004357DC" w:rsidP="004357DC">
      <w:pPr>
        <w:rPr>
          <w:bCs/>
        </w:rPr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4357DC">
        <w:rPr>
          <w:bCs/>
        </w:rPr>
        <w:t>Zmiana sposobu wydatkowania środków</w:t>
      </w:r>
    </w:p>
    <w:p w14:paraId="3E1620A5" w14:textId="47FB635F" w:rsidR="00CD5B52" w:rsidRPr="004357DC" w:rsidRDefault="004357DC" w:rsidP="004357DC">
      <w:pPr>
        <w:rPr>
          <w:bCs/>
        </w:rPr>
      </w:pP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4357DC">
        <w:rPr>
          <w:bCs/>
        </w:rPr>
        <w:t>Inna zmiana</w:t>
      </w:r>
    </w:p>
    <w:p w14:paraId="2123A808" w14:textId="77777777" w:rsidR="004357DC" w:rsidRDefault="004357DC">
      <w:pPr>
        <w:rPr>
          <w:b/>
        </w:rPr>
      </w:pPr>
    </w:p>
    <w:p w14:paraId="71EF3DBE" w14:textId="23FBF2C0" w:rsidR="00177BB5" w:rsidRPr="00CD5B52" w:rsidRDefault="002736B4">
      <w:pPr>
        <w:rPr>
          <w:b/>
        </w:rPr>
      </w:pPr>
      <w:r w:rsidRPr="00CD5B52">
        <w:rPr>
          <w:b/>
        </w:rPr>
        <w:lastRenderedPageBreak/>
        <w:t xml:space="preserve">INFORMACJE PO ZMIANIE </w:t>
      </w:r>
    </w:p>
    <w:p w14:paraId="0220A022" w14:textId="77777777" w:rsidR="002736B4" w:rsidRDefault="00CD5B52" w:rsidP="00CD5B52">
      <w:pPr>
        <w:pStyle w:val="Akapitzlist"/>
        <w:numPr>
          <w:ilvl w:val="0"/>
          <w:numId w:val="3"/>
        </w:numPr>
      </w:pPr>
      <w:r>
        <w:t>Koszt</w:t>
      </w:r>
      <w:r w:rsidR="002736B4">
        <w:t xml:space="preserve"> całego projektu ………………… zł</w:t>
      </w:r>
    </w:p>
    <w:p w14:paraId="0759E3B4" w14:textId="0E1116B3" w:rsidR="0052651F" w:rsidRDefault="0052651F" w:rsidP="00CD5B52">
      <w:pPr>
        <w:pStyle w:val="Akapitzlist"/>
        <w:numPr>
          <w:ilvl w:val="0"/>
          <w:numId w:val="3"/>
        </w:numPr>
      </w:pPr>
      <w:r>
        <w:t>Wnioskowana kwota …………………. zł</w:t>
      </w:r>
    </w:p>
    <w:p w14:paraId="38ABE070" w14:textId="77777777" w:rsidR="00CD5B52" w:rsidRDefault="00CD5B52" w:rsidP="00CD5B52">
      <w:pPr>
        <w:pStyle w:val="Akapitzlist"/>
        <w:numPr>
          <w:ilvl w:val="0"/>
          <w:numId w:val="3"/>
        </w:numPr>
      </w:pPr>
      <w:r>
        <w:t xml:space="preserve">Miejsce realizacji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1FA55038" w14:textId="77777777" w:rsidTr="00CD5B52">
        <w:tc>
          <w:tcPr>
            <w:tcW w:w="9062" w:type="dxa"/>
          </w:tcPr>
          <w:p w14:paraId="34CE0959" w14:textId="77777777" w:rsidR="00CD5B52" w:rsidRDefault="00CD5B52" w:rsidP="002736B4"/>
          <w:p w14:paraId="5F4971F3" w14:textId="77777777" w:rsidR="00CD5B52" w:rsidRDefault="00CD5B52" w:rsidP="002736B4"/>
        </w:tc>
      </w:tr>
    </w:tbl>
    <w:p w14:paraId="24033F20" w14:textId="77777777" w:rsidR="00CD5B52" w:rsidRDefault="00CD5B52"/>
    <w:p w14:paraId="2B996CBE" w14:textId="61A70FF6" w:rsidR="002736B4" w:rsidRDefault="002736B4" w:rsidP="00CD5B52">
      <w:pPr>
        <w:pStyle w:val="Akapitzlist"/>
        <w:numPr>
          <w:ilvl w:val="0"/>
          <w:numId w:val="3"/>
        </w:numPr>
      </w:pPr>
      <w:r>
        <w:t>Termin realizacji projektu od …</w:t>
      </w:r>
      <w:r w:rsidR="0052651F">
        <w:t>..</w:t>
      </w:r>
      <w:r>
        <w:t>…</w:t>
      </w:r>
      <w:r w:rsidR="0052651F">
        <w:t>…….</w:t>
      </w:r>
      <w:r>
        <w:t>.. 202</w:t>
      </w:r>
      <w:r w:rsidR="0052651F">
        <w:t>4</w:t>
      </w:r>
      <w:r>
        <w:t xml:space="preserve"> r. do ………</w:t>
      </w:r>
      <w:r w:rsidR="009F534E">
        <w:t>………</w:t>
      </w:r>
      <w:r w:rsidR="0052651F">
        <w:t>2024</w:t>
      </w:r>
      <w:r>
        <w:t xml:space="preserve"> r.</w:t>
      </w:r>
    </w:p>
    <w:p w14:paraId="60A97182" w14:textId="77777777" w:rsidR="0052651F" w:rsidRDefault="0052651F" w:rsidP="0052651F">
      <w:pPr>
        <w:pStyle w:val="Akapitzlist"/>
        <w:numPr>
          <w:ilvl w:val="0"/>
          <w:numId w:val="3"/>
        </w:numPr>
      </w:pPr>
      <w:r w:rsidRPr="0052651F">
        <w:t>Czy liczba dni obozowych ulegnie zmianie?</w:t>
      </w:r>
    </w:p>
    <w:p w14:paraId="5F747851" w14:textId="77777777" w:rsidR="0052651F" w:rsidRDefault="0052651F" w:rsidP="0052651F">
      <w:pPr>
        <w:rPr>
          <w:bCs/>
        </w:rPr>
      </w:pPr>
      <w:r w:rsidRPr="0052651F">
        <w:rPr>
          <w:rFonts w:ascii="Segoe UI Symbol" w:eastAsia="MS Gothic" w:hAnsi="Segoe UI Symbol" w:cs="Segoe UI Symbol"/>
          <w:noProof/>
          <w:sz w:val="24"/>
        </w:rPr>
        <w:t xml:space="preserve">☐ </w:t>
      </w:r>
      <w:r>
        <w:rPr>
          <w:bCs/>
        </w:rPr>
        <w:t xml:space="preserve">TAK   </w:t>
      </w:r>
      <w:r>
        <w:rPr>
          <w:bCs/>
        </w:rPr>
        <w:tab/>
      </w:r>
      <w:r>
        <w:rPr>
          <w:bCs/>
        </w:rPr>
        <w:tab/>
      </w: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>
        <w:rPr>
          <w:bCs/>
        </w:rPr>
        <w:t xml:space="preserve">NIE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Łączna liczba dni obozu: ……………..</w:t>
      </w:r>
    </w:p>
    <w:p w14:paraId="1CC972A7" w14:textId="64A7A850" w:rsidR="002736B4" w:rsidRDefault="0052651F" w:rsidP="0052651F">
      <w:pPr>
        <w:pStyle w:val="Akapitzlist"/>
        <w:numPr>
          <w:ilvl w:val="0"/>
          <w:numId w:val="3"/>
        </w:numPr>
      </w:pPr>
      <w:r w:rsidRPr="0052651F">
        <w:t>Opisz propozycję zmiany</w:t>
      </w:r>
      <w:r>
        <w:t xml:space="preserve"> (najważniejsze punkty):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6B4" w14:paraId="37E37F8A" w14:textId="77777777" w:rsidTr="00CC3330">
        <w:tc>
          <w:tcPr>
            <w:tcW w:w="9062" w:type="dxa"/>
          </w:tcPr>
          <w:p w14:paraId="77402112" w14:textId="77777777" w:rsidR="002736B4" w:rsidRDefault="002736B4" w:rsidP="00CC3330"/>
          <w:p w14:paraId="7241966A" w14:textId="77777777" w:rsidR="002736B4" w:rsidRDefault="002736B4" w:rsidP="00CC3330"/>
          <w:p w14:paraId="5934497B" w14:textId="77777777" w:rsidR="002736B4" w:rsidRDefault="002736B4" w:rsidP="00CC3330"/>
          <w:p w14:paraId="45F3DFF4" w14:textId="77777777" w:rsidR="002736B4" w:rsidRDefault="002736B4" w:rsidP="00CC3330"/>
        </w:tc>
      </w:tr>
    </w:tbl>
    <w:p w14:paraId="2DA09A30" w14:textId="77777777" w:rsidR="002736B4" w:rsidRDefault="002736B4"/>
    <w:p w14:paraId="17560E80" w14:textId="50811E83" w:rsidR="0052651F" w:rsidRDefault="0052651F" w:rsidP="0052651F">
      <w:pPr>
        <w:pStyle w:val="Akapitzlist"/>
        <w:numPr>
          <w:ilvl w:val="0"/>
          <w:numId w:val="3"/>
        </w:numPr>
      </w:pPr>
      <w:r w:rsidRPr="0052651F">
        <w:t>Opisz przyczynę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51F" w14:paraId="595DF8BF" w14:textId="77777777" w:rsidTr="001B03EF">
        <w:tc>
          <w:tcPr>
            <w:tcW w:w="9062" w:type="dxa"/>
          </w:tcPr>
          <w:p w14:paraId="77FA381F" w14:textId="77777777" w:rsidR="0052651F" w:rsidRDefault="0052651F" w:rsidP="001B03EF"/>
          <w:p w14:paraId="5547FE23" w14:textId="77777777" w:rsidR="0052651F" w:rsidRDefault="0052651F" w:rsidP="001B03EF"/>
          <w:p w14:paraId="45ED6EBD" w14:textId="77777777" w:rsidR="0052651F" w:rsidRDefault="0052651F" w:rsidP="001B03EF"/>
          <w:p w14:paraId="40BE2353" w14:textId="77777777" w:rsidR="0052651F" w:rsidRDefault="0052651F" w:rsidP="001B03EF"/>
        </w:tc>
      </w:tr>
    </w:tbl>
    <w:p w14:paraId="55935E93" w14:textId="77777777" w:rsidR="0052651F" w:rsidRDefault="0052651F" w:rsidP="0052651F"/>
    <w:p w14:paraId="4D3BEC34" w14:textId="03907C3A" w:rsidR="0052651F" w:rsidRDefault="0052651F" w:rsidP="00CD5B52">
      <w:pPr>
        <w:pStyle w:val="Akapitzlist"/>
        <w:numPr>
          <w:ilvl w:val="0"/>
          <w:numId w:val="3"/>
        </w:numPr>
      </w:pPr>
      <w:r w:rsidRPr="0052651F">
        <w:t>Czy liczba dni obozowych ulegnie zmianie?</w:t>
      </w:r>
    </w:p>
    <w:p w14:paraId="31B15FB3" w14:textId="23EDF854" w:rsidR="0052651F" w:rsidRDefault="0052651F" w:rsidP="0052651F">
      <w:pPr>
        <w:rPr>
          <w:bCs/>
        </w:rPr>
      </w:pPr>
      <w:r w:rsidRPr="0052651F">
        <w:rPr>
          <w:rFonts w:ascii="Segoe UI Symbol" w:eastAsia="MS Gothic" w:hAnsi="Segoe UI Symbol" w:cs="Segoe UI Symbol"/>
          <w:noProof/>
          <w:sz w:val="24"/>
        </w:rPr>
        <w:t xml:space="preserve">☐ </w:t>
      </w:r>
      <w:r>
        <w:rPr>
          <w:bCs/>
        </w:rPr>
        <w:t xml:space="preserve">TAK   </w:t>
      </w:r>
      <w:r>
        <w:rPr>
          <w:bCs/>
        </w:rPr>
        <w:tab/>
      </w:r>
      <w:r>
        <w:rPr>
          <w:bCs/>
        </w:rPr>
        <w:tab/>
      </w:r>
      <w:r w:rsidRPr="00183270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>
        <w:rPr>
          <w:bCs/>
        </w:rPr>
        <w:t xml:space="preserve">NIE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Łączna liczba dni obozu: ……………..</w:t>
      </w:r>
    </w:p>
    <w:p w14:paraId="389F5A55" w14:textId="77777777" w:rsidR="0052651F" w:rsidRPr="004357DC" w:rsidRDefault="0052651F" w:rsidP="0052651F">
      <w:pPr>
        <w:rPr>
          <w:bCs/>
        </w:rPr>
      </w:pPr>
    </w:p>
    <w:p w14:paraId="0548011A" w14:textId="0EF0F6E2" w:rsidR="00CD5B52" w:rsidRDefault="00CD5B52" w:rsidP="00CD5B52">
      <w:pPr>
        <w:pStyle w:val="Akapitzlist"/>
        <w:numPr>
          <w:ilvl w:val="0"/>
          <w:numId w:val="3"/>
        </w:numPr>
      </w:pPr>
      <w:r>
        <w:t>Inne informacje, które chcesz przekazać Fundacji LOTTO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6C2DA053" w14:textId="77777777" w:rsidTr="00CD5B52">
        <w:tc>
          <w:tcPr>
            <w:tcW w:w="9062" w:type="dxa"/>
          </w:tcPr>
          <w:p w14:paraId="365EF7DF" w14:textId="77777777" w:rsidR="00CD5B52" w:rsidRDefault="00CD5B52"/>
          <w:p w14:paraId="7457ED0A" w14:textId="77777777" w:rsidR="00CD5B52" w:rsidRDefault="00CD5B52"/>
        </w:tc>
      </w:tr>
    </w:tbl>
    <w:p w14:paraId="2D6C8E8F" w14:textId="77777777" w:rsidR="00B11ECD" w:rsidRDefault="00B11ECD"/>
    <w:p w14:paraId="38A5C7E9" w14:textId="77777777" w:rsidR="00B11ECD" w:rsidRDefault="00B11ECD"/>
    <w:p w14:paraId="4AF305D1" w14:textId="77777777" w:rsidR="00B214D9" w:rsidRDefault="00B214D9"/>
    <w:p w14:paraId="356FEA0A" w14:textId="77777777" w:rsidR="00D9012C" w:rsidRDefault="00D9012C"/>
    <w:p w14:paraId="68330A66" w14:textId="26DC30B2" w:rsidR="00B11ECD" w:rsidRDefault="00D901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0922E557" w14:textId="03B4E1F8" w:rsidR="00B11ECD" w:rsidRDefault="00B11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12C">
        <w:t>data</w:t>
      </w:r>
      <w:r>
        <w:t xml:space="preserve"> i podpis Wnioskodawcy</w:t>
      </w:r>
    </w:p>
    <w:sectPr w:rsidR="00B11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937F" w14:textId="77777777" w:rsidR="00CD5B52" w:rsidRDefault="00CD5B52" w:rsidP="00CD5B52">
      <w:pPr>
        <w:spacing w:after="0" w:line="240" w:lineRule="auto"/>
      </w:pPr>
      <w:r>
        <w:separator/>
      </w:r>
    </w:p>
  </w:endnote>
  <w:endnote w:type="continuationSeparator" w:id="0">
    <w:p w14:paraId="69907AE4" w14:textId="77777777" w:rsidR="00CD5B52" w:rsidRDefault="00CD5B52" w:rsidP="00CD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EDE" w14:textId="77777777" w:rsidR="00CD5B52" w:rsidRDefault="00CD5B52" w:rsidP="00CD5B52">
      <w:pPr>
        <w:spacing w:after="0" w:line="240" w:lineRule="auto"/>
      </w:pPr>
      <w:r>
        <w:separator/>
      </w:r>
    </w:p>
  </w:footnote>
  <w:footnote w:type="continuationSeparator" w:id="0">
    <w:p w14:paraId="4680A3DF" w14:textId="77777777" w:rsidR="00CD5B52" w:rsidRDefault="00CD5B52" w:rsidP="00CD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4A59" w14:textId="77777777" w:rsidR="00CD5B52" w:rsidRDefault="00CD5B52">
    <w:pPr>
      <w:pStyle w:val="Nagwek"/>
    </w:pPr>
    <w:r>
      <w:rPr>
        <w:noProof/>
        <w:lang w:eastAsia="pl-PL"/>
      </w:rPr>
      <w:drawing>
        <wp:inline distT="0" distB="0" distL="0" distR="0" wp14:anchorId="5734A274" wp14:editId="19491E13">
          <wp:extent cx="1194955" cy="8763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36" cy="877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2C4"/>
    <w:multiLevelType w:val="hybridMultilevel"/>
    <w:tmpl w:val="7792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052D"/>
    <w:multiLevelType w:val="hybridMultilevel"/>
    <w:tmpl w:val="7A6E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93C"/>
    <w:multiLevelType w:val="hybridMultilevel"/>
    <w:tmpl w:val="C0F2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80C"/>
    <w:multiLevelType w:val="hybridMultilevel"/>
    <w:tmpl w:val="5158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62688">
    <w:abstractNumId w:val="3"/>
  </w:num>
  <w:num w:numId="2" w16cid:durableId="1220245940">
    <w:abstractNumId w:val="2"/>
  </w:num>
  <w:num w:numId="3" w16cid:durableId="1466465975">
    <w:abstractNumId w:val="0"/>
  </w:num>
  <w:num w:numId="4" w16cid:durableId="136678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5"/>
    <w:rsid w:val="00177BB5"/>
    <w:rsid w:val="002736B4"/>
    <w:rsid w:val="00292339"/>
    <w:rsid w:val="004357DC"/>
    <w:rsid w:val="0052651F"/>
    <w:rsid w:val="007551DC"/>
    <w:rsid w:val="008B5674"/>
    <w:rsid w:val="009F534E"/>
    <w:rsid w:val="00A91280"/>
    <w:rsid w:val="00B11ECD"/>
    <w:rsid w:val="00B214D9"/>
    <w:rsid w:val="00CD5B52"/>
    <w:rsid w:val="00CD6980"/>
    <w:rsid w:val="00D9012C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6ACA23"/>
  <w15:chartTrackingRefBased/>
  <w15:docId w15:val="{86A3668B-B84C-4C88-937A-16A2C1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B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52"/>
  </w:style>
  <w:style w:type="paragraph" w:styleId="Stopka">
    <w:name w:val="footer"/>
    <w:basedOn w:val="Normalny"/>
    <w:link w:val="Stopka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99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94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88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810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63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8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Ewa  - Fundacja Lotto</dc:creator>
  <cp:keywords/>
  <dc:description/>
  <cp:lastModifiedBy>Czujkowska-Słomka Laura- Fundacja Lotto</cp:lastModifiedBy>
  <cp:revision>2</cp:revision>
  <dcterms:created xsi:type="dcterms:W3CDTF">2024-01-03T14:42:00Z</dcterms:created>
  <dcterms:modified xsi:type="dcterms:W3CDTF">2024-01-03T14:42:00Z</dcterms:modified>
</cp:coreProperties>
</file>