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943" w14:textId="77777777" w:rsidR="001A2F4D" w:rsidRDefault="001A2F4D" w:rsidP="001A2F4D">
      <w:pPr>
        <w:rPr>
          <w:sz w:val="24"/>
        </w:rPr>
      </w:pPr>
    </w:p>
    <w:p w14:paraId="23B61EBA" w14:textId="77777777" w:rsidR="001A2F4D" w:rsidRPr="002A1757" w:rsidRDefault="001A2F4D" w:rsidP="0001460B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olor w:val="000000"/>
          <w:sz w:val="20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wykonanych 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usług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polegających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na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produkcji </w:t>
      </w:r>
      <w:r w:rsidR="00FB46F3">
        <w:rPr>
          <w:rFonts w:asciiTheme="minorHAnsi" w:hAnsiTheme="minorHAnsi" w:cstheme="minorHAnsi"/>
          <w:b/>
          <w:caps/>
          <w:szCs w:val="24"/>
          <w:u w:val="single"/>
        </w:rPr>
        <w:t xml:space="preserve"> </w:t>
      </w:r>
      <w:r w:rsidR="0001460B">
        <w:rPr>
          <w:rFonts w:asciiTheme="minorHAnsi" w:hAnsiTheme="minorHAnsi" w:cstheme="minorHAnsi"/>
          <w:b/>
          <w:caps/>
          <w:szCs w:val="24"/>
          <w:u w:val="single"/>
        </w:rPr>
        <w:t xml:space="preserve">filmów </w:t>
      </w:r>
    </w:p>
    <w:p w14:paraId="1CC581D1" w14:textId="7503509C" w:rsidR="001A2F4D" w:rsidRPr="00340468" w:rsidRDefault="001A2F4D" w:rsidP="001A2F4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0468">
        <w:rPr>
          <w:rFonts w:asciiTheme="minorHAnsi" w:hAnsiTheme="minorHAnsi" w:cstheme="minorHAnsi"/>
          <w:b/>
          <w:sz w:val="24"/>
          <w:szCs w:val="24"/>
        </w:rPr>
        <w:t xml:space="preserve"> (w </w:t>
      </w:r>
      <w:r w:rsidR="00112F77">
        <w:rPr>
          <w:rFonts w:asciiTheme="minorHAnsi" w:hAnsiTheme="minorHAnsi" w:cstheme="minorHAnsi"/>
          <w:b/>
          <w:sz w:val="24"/>
          <w:szCs w:val="24"/>
        </w:rPr>
        <w:t>okresie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1460B">
        <w:rPr>
          <w:rFonts w:asciiTheme="minorHAnsi" w:hAnsiTheme="minorHAnsi" w:cstheme="minorHAnsi"/>
          <w:b/>
          <w:sz w:val="24"/>
          <w:szCs w:val="24"/>
        </w:rPr>
        <w:t>trzech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ostatnich lat przed dniem wszczęcia postępowania</w:t>
      </w:r>
      <w:r w:rsidR="002F72B7">
        <w:rPr>
          <w:rFonts w:asciiTheme="minorHAnsi" w:hAnsiTheme="minorHAnsi" w:cstheme="minorHAnsi"/>
          <w:b/>
          <w:sz w:val="24"/>
          <w:szCs w:val="24"/>
        </w:rPr>
        <w:t>,</w:t>
      </w:r>
      <w:r w:rsidRPr="00340468">
        <w:rPr>
          <w:rFonts w:asciiTheme="minorHAnsi" w:hAnsiTheme="minorHAnsi" w:cstheme="minorHAnsi"/>
          <w:b/>
          <w:sz w:val="24"/>
          <w:szCs w:val="24"/>
        </w:rPr>
        <w:t xml:space="preserve"> a jeżeli okres prowadzenia działalności jest krótszy – w tym okresie)</w:t>
      </w:r>
    </w:p>
    <w:p w14:paraId="6011E3E6" w14:textId="77777777" w:rsidR="001A2F4D" w:rsidRPr="00340468" w:rsidRDefault="001A2F4D" w:rsidP="001A2F4D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2960D881" w14:textId="77777777" w:rsidR="001A2F4D" w:rsidRPr="00340468" w:rsidRDefault="001A2F4D" w:rsidP="001A2F4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1842"/>
        <w:gridCol w:w="1985"/>
        <w:gridCol w:w="6946"/>
      </w:tblGrid>
      <w:tr w:rsidR="00C755BE" w:rsidRPr="00C755BE" w14:paraId="66575582" w14:textId="77777777" w:rsidTr="00C755BE">
        <w:tc>
          <w:tcPr>
            <w:tcW w:w="567" w:type="dxa"/>
          </w:tcPr>
          <w:p w14:paraId="035EA090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</w:tcPr>
          <w:p w14:paraId="604263AA" w14:textId="77777777" w:rsid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DF6692A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Zamawiający</w:t>
            </w:r>
          </w:p>
          <w:p w14:paraId="212D6C7E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 xml:space="preserve">(pełna nazwa, adres, </w:t>
            </w:r>
          </w:p>
          <w:p w14:paraId="66A7D78B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C755BE">
              <w:rPr>
                <w:rFonts w:asciiTheme="minorHAnsi" w:hAnsiTheme="minorHAnsi" w:cstheme="minorHAnsi"/>
                <w:i/>
              </w:rPr>
              <w:t>dane kontaktowe)</w:t>
            </w:r>
          </w:p>
        </w:tc>
        <w:tc>
          <w:tcPr>
            <w:tcW w:w="1842" w:type="dxa"/>
          </w:tcPr>
          <w:p w14:paraId="5004CB0F" w14:textId="77777777" w:rsidR="0001460B" w:rsidRDefault="0001460B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EED6F0" w14:textId="77777777" w:rsidR="0001460B" w:rsidRPr="00C755BE" w:rsidRDefault="00C755BE" w:rsidP="0001460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Wartość </w:t>
            </w:r>
            <w:r w:rsidR="0001460B">
              <w:rPr>
                <w:rFonts w:asciiTheme="minorHAnsi" w:hAnsiTheme="minorHAnsi" w:cstheme="minorHAnsi"/>
                <w:b/>
              </w:rPr>
              <w:t xml:space="preserve"> zamówienia</w:t>
            </w:r>
          </w:p>
          <w:p w14:paraId="7FB8A2E1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94D8EF1" w14:textId="77777777" w:rsidR="00C755BE" w:rsidRDefault="002A1757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realizacji zamówienia</w:t>
            </w:r>
          </w:p>
          <w:p w14:paraId="5F71A178" w14:textId="77777777" w:rsidR="002A1757" w:rsidRDefault="00C755BE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(</w:t>
            </w:r>
            <w:r w:rsidR="002A1757">
              <w:rPr>
                <w:rFonts w:asciiTheme="minorHAnsi" w:hAnsiTheme="minorHAnsi" w:cstheme="minorHAnsi"/>
                <w:b/>
              </w:rPr>
              <w:t xml:space="preserve">od 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 w:rsidR="002A1757"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2A1757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54C6458" w14:textId="77777777" w:rsidR="00C755BE" w:rsidRPr="00C755BE" w:rsidRDefault="002A1757" w:rsidP="002A175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dd</w:t>
            </w:r>
            <w:proofErr w:type="spellEnd"/>
            <w:r>
              <w:rPr>
                <w:rFonts w:asciiTheme="minorHAnsi" w:hAnsiTheme="minorHAnsi" w:cstheme="minorHAnsi"/>
                <w:b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rrrr</w:t>
            </w:r>
            <w:proofErr w:type="spellEnd"/>
            <w:r w:rsidR="00C755BE" w:rsidRPr="00C755BE">
              <w:rPr>
                <w:rFonts w:asciiTheme="minorHAnsi" w:hAnsiTheme="minorHAnsi" w:cstheme="minorHAnsi"/>
                <w:b/>
              </w:rPr>
              <w:t xml:space="preserve">) </w:t>
            </w:r>
          </w:p>
        </w:tc>
        <w:tc>
          <w:tcPr>
            <w:tcW w:w="6946" w:type="dxa"/>
          </w:tcPr>
          <w:p w14:paraId="7EB23F15" w14:textId="77777777" w:rsidR="0001460B" w:rsidRDefault="0001460B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72B14E6" w14:textId="77777777" w:rsidR="00C755BE" w:rsidRPr="00C755BE" w:rsidRDefault="00C755BE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 xml:space="preserve">Opis </w:t>
            </w:r>
            <w:r w:rsidR="0001460B">
              <w:rPr>
                <w:rFonts w:asciiTheme="minorHAnsi" w:hAnsiTheme="minorHAnsi" w:cstheme="minorHAnsi"/>
                <w:b/>
              </w:rPr>
              <w:t xml:space="preserve">przedmiotu zamówienia </w:t>
            </w:r>
          </w:p>
          <w:p w14:paraId="6ACD703A" w14:textId="77777777" w:rsidR="00C755BE" w:rsidRPr="0001460B" w:rsidRDefault="0001460B" w:rsidP="0001460B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</w:rPr>
            </w:pPr>
            <w:r w:rsidRPr="0001460B">
              <w:rPr>
                <w:rFonts w:asciiTheme="minorHAnsi" w:hAnsiTheme="minorHAnsi" w:cstheme="minorHAnsi"/>
              </w:rPr>
              <w:t>w tym charakter filmu, czas trwania</w:t>
            </w:r>
          </w:p>
        </w:tc>
      </w:tr>
      <w:tr w:rsidR="00C755BE" w:rsidRPr="00340468" w14:paraId="13478DF2" w14:textId="77777777" w:rsidTr="00C755BE">
        <w:tc>
          <w:tcPr>
            <w:tcW w:w="567" w:type="dxa"/>
          </w:tcPr>
          <w:p w14:paraId="3F78408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14:paraId="035169B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5275E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26E53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1CF283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3F46AE9E" w14:textId="77777777" w:rsidTr="00C755BE">
        <w:tc>
          <w:tcPr>
            <w:tcW w:w="567" w:type="dxa"/>
          </w:tcPr>
          <w:p w14:paraId="3B1D31F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14:paraId="6A129B4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DC0F17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3BE1D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B52B71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7DF8E99D" w14:textId="77777777" w:rsidTr="00C755BE">
        <w:tc>
          <w:tcPr>
            <w:tcW w:w="567" w:type="dxa"/>
          </w:tcPr>
          <w:p w14:paraId="15A5C54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14:paraId="138D30FF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9D6D1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6E1B7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F215CF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4817D029" w14:textId="77777777" w:rsidTr="00C755BE">
        <w:tc>
          <w:tcPr>
            <w:tcW w:w="567" w:type="dxa"/>
          </w:tcPr>
          <w:p w14:paraId="51272378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14:paraId="6588A11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99AC4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73ECDA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15229BC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1356EE98" w14:textId="77777777" w:rsidTr="00C755BE">
        <w:tc>
          <w:tcPr>
            <w:tcW w:w="567" w:type="dxa"/>
          </w:tcPr>
          <w:p w14:paraId="54999DF2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14:paraId="244D252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982E80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CC7B4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9C6311D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5BE" w:rsidRPr="00340468" w14:paraId="3987D606" w14:textId="77777777" w:rsidTr="00C755BE">
        <w:tc>
          <w:tcPr>
            <w:tcW w:w="567" w:type="dxa"/>
          </w:tcPr>
          <w:p w14:paraId="090BF485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14:paraId="2AB047B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7BD0B0E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A5DF96B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23655D6" w14:textId="77777777" w:rsidR="00C755BE" w:rsidRPr="00340468" w:rsidRDefault="00C755BE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2A7182" w14:textId="77777777"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6514D17" w14:textId="77777777" w:rsidR="001A2F4D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9B55AA">
        <w:rPr>
          <w:rFonts w:asciiTheme="minorHAnsi" w:hAnsiTheme="minorHAnsi" w:cstheme="minorHAnsi"/>
          <w:sz w:val="22"/>
          <w:szCs w:val="22"/>
        </w:rPr>
        <w:t xml:space="preserve">Na potwierdzenie </w:t>
      </w:r>
      <w:r>
        <w:rPr>
          <w:rFonts w:asciiTheme="minorHAnsi" w:hAnsiTheme="minorHAnsi" w:cstheme="minorHAnsi"/>
          <w:sz w:val="22"/>
          <w:szCs w:val="22"/>
        </w:rPr>
        <w:t xml:space="preserve">należytej </w:t>
      </w:r>
      <w:r w:rsidRPr="009B55AA">
        <w:rPr>
          <w:rFonts w:asciiTheme="minorHAnsi" w:hAnsiTheme="minorHAnsi" w:cstheme="minorHAnsi"/>
          <w:sz w:val="22"/>
          <w:szCs w:val="22"/>
        </w:rPr>
        <w:t>realizacji wykazanych powyżej usług w załączeniu przedkładamy 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B55AA">
        <w:rPr>
          <w:rFonts w:asciiTheme="minorHAnsi" w:hAnsiTheme="minorHAnsi" w:cstheme="minorHAnsi"/>
          <w:sz w:val="22"/>
          <w:szCs w:val="22"/>
        </w:rPr>
        <w:t>sztuk referencji/protokołów odbioru/innych dokumentów opisujących zakres realizacji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071C0F" w14:textId="77777777"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3CC47D6" w14:textId="77777777" w:rsidR="009B55AA" w:rsidRP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5EECB528" w14:textId="77777777" w:rsidR="00BA6868" w:rsidRPr="00BD6147" w:rsidRDefault="00BA6868" w:rsidP="00BA6868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39EEA642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36D0CF1" w14:textId="77777777" w:rsidR="00BA6868" w:rsidRPr="00BD6147" w:rsidRDefault="00BA6868" w:rsidP="00BA686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99640A8" w14:textId="77777777" w:rsidR="00BA6868" w:rsidRPr="00BD6147" w:rsidRDefault="00BA6868" w:rsidP="00BA6868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Pr="00BD6147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</w:t>
      </w:r>
    </w:p>
    <w:p w14:paraId="743B5554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podpisy osób</w:t>
      </w:r>
    </w:p>
    <w:p w14:paraId="234571BA" w14:textId="77777777" w:rsidR="00BA6868" w:rsidRPr="00BD6147" w:rsidRDefault="00BA6868" w:rsidP="00BA6868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uprawnionych do reprezentowania Wykonawcy)</w:t>
      </w:r>
    </w:p>
    <w:p w14:paraId="3A28A9F0" w14:textId="77777777" w:rsidR="00BA6868" w:rsidRPr="00BD6147" w:rsidRDefault="00BA6868" w:rsidP="00BA6868">
      <w:pPr>
        <w:jc w:val="both"/>
        <w:rPr>
          <w:rFonts w:asciiTheme="minorHAnsi" w:hAnsiTheme="minorHAnsi" w:cstheme="minorHAnsi"/>
        </w:rPr>
      </w:pPr>
    </w:p>
    <w:p w14:paraId="450C2CF6" w14:textId="77777777" w:rsidR="00257FF9" w:rsidRPr="00340468" w:rsidRDefault="00257FF9" w:rsidP="00BA6868">
      <w:pPr>
        <w:pStyle w:val="Tekstpodstawowy2"/>
        <w:jc w:val="right"/>
        <w:rPr>
          <w:rFonts w:asciiTheme="minorHAnsi" w:hAnsiTheme="minorHAnsi" w:cstheme="minorHAnsi"/>
          <w:sz w:val="22"/>
          <w:szCs w:val="22"/>
        </w:rPr>
      </w:pPr>
    </w:p>
    <w:sectPr w:rsidR="00257FF9" w:rsidRPr="00340468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D007" w14:textId="77777777" w:rsidR="00CD10FA" w:rsidRDefault="00CD10FA">
      <w:r>
        <w:separator/>
      </w:r>
    </w:p>
  </w:endnote>
  <w:endnote w:type="continuationSeparator" w:id="0">
    <w:p w14:paraId="40F0496F" w14:textId="77777777" w:rsidR="00CD10FA" w:rsidRDefault="00CD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DBC0" w14:textId="77777777"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B46F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B46F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EB37" w14:textId="77777777" w:rsidR="00CD10FA" w:rsidRDefault="00CD10FA">
      <w:r>
        <w:separator/>
      </w:r>
    </w:p>
  </w:footnote>
  <w:footnote w:type="continuationSeparator" w:id="0">
    <w:p w14:paraId="5F443374" w14:textId="77777777" w:rsidR="00CD10FA" w:rsidRDefault="00CD1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38B9" w14:textId="77777777"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40189" wp14:editId="745B9DA3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Pr="00340468">
      <w:rPr>
        <w:rFonts w:asciiTheme="minorHAnsi" w:hAnsiTheme="minorHAnsi" w:cstheme="minorHAnsi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898079">
    <w:abstractNumId w:val="0"/>
  </w:num>
  <w:num w:numId="2" w16cid:durableId="29375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4D"/>
    <w:rsid w:val="0001460B"/>
    <w:rsid w:val="00112F77"/>
    <w:rsid w:val="00113752"/>
    <w:rsid w:val="00152AE1"/>
    <w:rsid w:val="00157101"/>
    <w:rsid w:val="001A2F4D"/>
    <w:rsid w:val="00257FF9"/>
    <w:rsid w:val="002A1757"/>
    <w:rsid w:val="002D2F7B"/>
    <w:rsid w:val="002F1412"/>
    <w:rsid w:val="002F72B7"/>
    <w:rsid w:val="00340468"/>
    <w:rsid w:val="003456A9"/>
    <w:rsid w:val="00385C96"/>
    <w:rsid w:val="00451571"/>
    <w:rsid w:val="00570740"/>
    <w:rsid w:val="005B0302"/>
    <w:rsid w:val="005B3EFC"/>
    <w:rsid w:val="005B55A0"/>
    <w:rsid w:val="008D431F"/>
    <w:rsid w:val="009834B0"/>
    <w:rsid w:val="009B55AA"/>
    <w:rsid w:val="00A46B79"/>
    <w:rsid w:val="00B27CF9"/>
    <w:rsid w:val="00BA6868"/>
    <w:rsid w:val="00BE4B39"/>
    <w:rsid w:val="00C1164B"/>
    <w:rsid w:val="00C755BE"/>
    <w:rsid w:val="00C96C62"/>
    <w:rsid w:val="00CD10FA"/>
    <w:rsid w:val="00D039C6"/>
    <w:rsid w:val="00DB58CC"/>
    <w:rsid w:val="00DE52F8"/>
    <w:rsid w:val="00EA159C"/>
    <w:rsid w:val="00F7260B"/>
    <w:rsid w:val="00F95CA9"/>
    <w:rsid w:val="00FB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619E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B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B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Wiktorowicz Marzena - Fundacja Lotto</cp:lastModifiedBy>
  <cp:revision>2</cp:revision>
  <cp:lastPrinted>2020-10-21T14:23:00Z</cp:lastPrinted>
  <dcterms:created xsi:type="dcterms:W3CDTF">2023-05-26T14:24:00Z</dcterms:created>
  <dcterms:modified xsi:type="dcterms:W3CDTF">2023-05-26T14:24:00Z</dcterms:modified>
</cp:coreProperties>
</file>