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36"/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120"/>
        <w:gridCol w:w="1190"/>
        <w:gridCol w:w="1190"/>
        <w:gridCol w:w="2880"/>
      </w:tblGrid>
      <w:tr w:rsidR="003B1886" w:rsidRPr="000959A5" w:rsidTr="003B1886">
        <w:trPr>
          <w:trHeight w:val="2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Termin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Miejsce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Przyjazd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Wyjazd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Baseball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22.07.2019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27.07.2019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Miejska Górka, Wielkopolska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Golf K/M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06.08.2019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08.08.2019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Kalinowo k. Niesulic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Hokej na trawie 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Poznań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Hokej na trawie 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15.07.2019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Poznań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Jeździectwo - WKKW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29.07.2019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31.07.2019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Strzegom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Jeździectwo - ujeżdżenie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26.07.2019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28.07.2019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Jeździectwo - skoki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23.07.2019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Kajakarstwo klasyczne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08.08.2019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11.08.2019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Bydgoszcz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Kajakarstwo slalomowe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27.07.2019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Drzewica - Łódzkie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Kolarstwo MTB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03.08.2019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04.08.2019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Gorzów Wielkopolski 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Kolarstwo szosowe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Strzelce Krajeńskie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Kolarstwo torowe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28.07.2019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31.07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Pruszków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Kolarstwo BMX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06.07.2019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07.07.2019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Nowa Sól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Lekka atletyka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09.07.2019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12.07.2019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Poznań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Łucznictwo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Gorzów Wielkopolski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Pięciobój nowoczesny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03.06.2019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05.06.2019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Piłka nożna 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24.06.2019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30.06.2019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Gorzów Wielkopolski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Piłka nożna 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24.06.2019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30.06.2019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Babimost / Zbąszynek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Piłka siatkowa plażowa K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14.07.2019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Piłka siatkowa plażowa 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16.07.2019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18.07.2019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Pływanie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18.07.2019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Pływanie synchroniczne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01.07.2019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03.07.2019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Gorzów Wielkopolski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Piłka wodna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05.07.2019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07.07.2019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Gorzów Wielkopolski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Skoki do wody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30.06.2019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02.07.2019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Poznań 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Podnoszenie ciężarów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01.07.2019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04.07.2019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Góra-Drzonków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Rugby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17.07.2019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19.07.2019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Słubice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Strzelectwo sportowe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.07.2019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.07.2019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Strzelectwo sportowe - rzutki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26.07.2019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Poznań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Tenis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16.06.2019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23.06.2019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Zielona Góra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Triathlon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9.08.2019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11.08.2019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Sława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Wioślarstwo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25.07.2019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28.07.2019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Kruszwica, Kujawsko-Pomorskie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Wspinaczka sportowa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21.07.2019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24.07.2019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Tarnów, Małopolska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Żeglarstwo-</w:t>
            </w:r>
            <w:proofErr w:type="spellStart"/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optimist</w:t>
            </w:r>
            <w:proofErr w:type="spellEnd"/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techno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06.08.2019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10.08.2019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Sława</w:t>
            </w:r>
          </w:p>
        </w:tc>
      </w:tr>
      <w:tr w:rsidR="003B1886" w:rsidRPr="000959A5" w:rsidTr="003B1886">
        <w:trPr>
          <w:trHeight w:val="26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Żeglarstwo-laser </w:t>
            </w: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4,7, </w:t>
            </w:r>
            <w:proofErr w:type="spellStart"/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l'equipe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13.08.2019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1886" w:rsidRPr="000959A5" w:rsidRDefault="003B1886" w:rsidP="003B18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17.08.2019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1886" w:rsidRPr="000959A5" w:rsidRDefault="003B1886" w:rsidP="003B188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A5">
              <w:rPr>
                <w:rFonts w:ascii="Calibri" w:hAnsi="Calibri" w:cs="Calibri"/>
                <w:color w:val="000000"/>
                <w:sz w:val="22"/>
                <w:szCs w:val="22"/>
              </w:rPr>
              <w:t>Sława</w:t>
            </w:r>
          </w:p>
        </w:tc>
      </w:tr>
    </w:tbl>
    <w:p w:rsidR="003B1886" w:rsidRPr="000959A5" w:rsidRDefault="003B1886" w:rsidP="003B1886">
      <w:pPr>
        <w:pStyle w:val="Default"/>
        <w:spacing w:line="360" w:lineRule="auto"/>
        <w:jc w:val="center"/>
        <w:rPr>
          <w:rFonts w:ascii="Calibri" w:hAnsi="Calibri" w:cs="Calibri"/>
          <w:b/>
        </w:rPr>
      </w:pPr>
      <w:r w:rsidRPr="000959A5">
        <w:rPr>
          <w:rFonts w:ascii="Calibri" w:hAnsi="Calibri" w:cs="Calibri"/>
          <w:b/>
        </w:rPr>
        <w:t>HARMONOGRAM  FINAŁÓW  XXV  OOM   W  SPORTACH  LETNICH LUBUSKIE  2019</w:t>
      </w:r>
      <w:bookmarkStart w:id="0" w:name="_GoBack"/>
      <w:bookmarkEnd w:id="0"/>
    </w:p>
    <w:sectPr w:rsidR="003B1886" w:rsidRPr="0009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886"/>
    <w:rsid w:val="000D3FF8"/>
    <w:rsid w:val="003B1886"/>
    <w:rsid w:val="005D4E1F"/>
    <w:rsid w:val="007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1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1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2019-06-03T08:22:00Z</dcterms:created>
  <dcterms:modified xsi:type="dcterms:W3CDTF">2019-06-03T08:22:00Z</dcterms:modified>
</cp:coreProperties>
</file>